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5C" w:rsidRPr="003D100F" w:rsidRDefault="0054345C" w:rsidP="00474611">
      <w:pPr>
        <w:jc w:val="center"/>
        <w:rPr>
          <w:rFonts w:ascii="Arial" w:hAnsi="Arial" w:cs="Arial"/>
          <w:sz w:val="32"/>
          <w:szCs w:val="32"/>
          <w:lang w:val="es-CO"/>
        </w:rPr>
      </w:pPr>
    </w:p>
    <w:p w:rsidR="00474611" w:rsidRDefault="00474611" w:rsidP="0047461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474611" w:rsidRDefault="00474611" w:rsidP="00474611">
      <w:pPr>
        <w:ind w:left="-54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67518">
        <w:rPr>
          <w:rFonts w:ascii="Arial" w:hAnsi="Arial" w:cs="Arial"/>
          <w:b/>
          <w:sz w:val="20"/>
          <w:szCs w:val="20"/>
          <w:lang w:val="en-US"/>
        </w:rPr>
        <w:t>September 13 – 17</w:t>
      </w:r>
      <w:r w:rsidR="000651C7">
        <w:rPr>
          <w:rFonts w:ascii="Arial" w:hAnsi="Arial" w:cs="Arial"/>
          <w:b/>
          <w:sz w:val="20"/>
          <w:szCs w:val="20"/>
          <w:lang w:val="en-US"/>
        </w:rPr>
        <w:t>/10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</w:t>
      </w:r>
      <w:r w:rsidR="00895426">
        <w:rPr>
          <w:rFonts w:ascii="Arial" w:hAnsi="Arial" w:cs="Arial"/>
          <w:b/>
          <w:sz w:val="20"/>
          <w:szCs w:val="20"/>
          <w:lang w:val="en-US"/>
        </w:rPr>
        <w:t xml:space="preserve">               </w:t>
      </w:r>
      <w:r w:rsidR="003A1395">
        <w:rPr>
          <w:rFonts w:ascii="Arial" w:hAnsi="Arial" w:cs="Arial"/>
          <w:b/>
          <w:sz w:val="20"/>
          <w:szCs w:val="20"/>
          <w:lang w:val="en-US"/>
        </w:rPr>
        <w:t xml:space="preserve">                             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651C7">
        <w:rPr>
          <w:rFonts w:ascii="Arial" w:hAnsi="Arial" w:cs="Arial"/>
          <w:b/>
          <w:sz w:val="20"/>
          <w:szCs w:val="20"/>
          <w:lang w:val="en-US"/>
        </w:rPr>
        <w:t>5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  <w:t xml:space="preserve">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</w:t>
      </w:r>
      <w:r w:rsidR="00895426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</w:t>
      </w:r>
      <w:proofErr w:type="gramStart"/>
      <w:r w:rsidRPr="000D1A58">
        <w:rPr>
          <w:rFonts w:ascii="Arial" w:hAnsi="Arial" w:cs="Arial"/>
          <w:b/>
          <w:sz w:val="20"/>
          <w:szCs w:val="20"/>
          <w:lang w:val="en-US"/>
        </w:rPr>
        <w:t>GRADE</w:t>
      </w:r>
      <w:proofErr w:type="gramEnd"/>
      <w:r w:rsidRPr="000D1A58">
        <w:rPr>
          <w:rFonts w:ascii="Arial" w:hAnsi="Arial" w:cs="Arial"/>
          <w:b/>
          <w:sz w:val="20"/>
          <w:szCs w:val="20"/>
          <w:lang w:val="en-US"/>
        </w:rPr>
        <w:t>: Kinder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71"/>
        <w:gridCol w:w="7880"/>
      </w:tblGrid>
      <w:tr w:rsidR="00474611" w:rsidRPr="00867518" w:rsidTr="0086766F">
        <w:trPr>
          <w:trHeight w:val="466"/>
        </w:trPr>
        <w:tc>
          <w:tcPr>
            <w:tcW w:w="7571" w:type="dxa"/>
            <w:tcBorders>
              <w:bottom w:val="single" w:sz="4" w:space="0" w:color="auto"/>
            </w:tcBorders>
          </w:tcPr>
          <w:p w:rsidR="00474611" w:rsidRPr="0087590D" w:rsidRDefault="00F12C0C" w:rsidP="0086766F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F12C0C">
              <w:rPr>
                <w:rFonts w:ascii="Arial" w:hAnsi="Arial" w:cs="Arial"/>
                <w:b/>
                <w:noProof/>
                <w:sz w:val="10"/>
                <w:szCs w:val="10"/>
              </w:rPr>
              <w:pict>
                <v:rect id="_x0000_s1029" style="position:absolute;margin-left:155.1pt;margin-top:3.5pt;width:24pt;height:21.65pt;z-index:251663360">
                  <v:textbox style="mso-next-textbox:#_x0000_s1029">
                    <w:txbxContent>
                      <w:p w:rsidR="003905B9" w:rsidRPr="00F63232" w:rsidRDefault="003905B9" w:rsidP="00707BE6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Pr="00F12C0C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rect id="_x0000_s1030" style="position:absolute;margin-left:351.6pt;margin-top:3.5pt;width:16.75pt;height:21.65pt;z-index:251664384">
                  <v:textbox style="mso-next-textbox:#_x0000_s1030">
                    <w:txbxContent>
                      <w:p w:rsidR="00474611" w:rsidRPr="000651C7" w:rsidRDefault="000651C7" w:rsidP="00474611">
                        <w:pPr>
                          <w:rPr>
                            <w:lang w:val="es-CO"/>
                          </w:rPr>
                        </w:pPr>
                        <w:r>
                          <w:rPr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</w:p>
          <w:p w:rsidR="00474611" w:rsidRPr="000C70A5" w:rsidRDefault="00474611" w:rsidP="0086766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474611" w:rsidRPr="000C70A5" w:rsidRDefault="00474611" w:rsidP="0086766F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474611" w:rsidRPr="00F63232" w:rsidRDefault="00474611" w:rsidP="0086766F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0651C7">
              <w:rPr>
                <w:rFonts w:ascii="Arial" w:hAnsi="Arial" w:cs="Arial"/>
                <w:b/>
                <w:sz w:val="20"/>
                <w:szCs w:val="20"/>
                <w:lang w:val="en-US"/>
              </w:rPr>
              <w:t>Where we are in place and time</w:t>
            </w:r>
          </w:p>
          <w:p w:rsidR="00474611" w:rsidRPr="00F63232" w:rsidRDefault="00474611" w:rsidP="0086766F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474611" w:rsidRPr="00F63232" w:rsidRDefault="00474611" w:rsidP="0086766F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474611" w:rsidRPr="000651C7" w:rsidRDefault="00474611" w:rsidP="0086766F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Subject Area</w:t>
            </w:r>
            <w:r w:rsidR="000651C7"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: English </w:t>
            </w:r>
          </w:p>
          <w:p w:rsidR="000651C7" w:rsidRPr="000651C7" w:rsidRDefault="000E580C" w:rsidP="0086766F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1 – where is the cat – differentiated reading</w:t>
            </w:r>
          </w:p>
          <w:p w:rsidR="00474611" w:rsidRPr="000651C7" w:rsidRDefault="00474611" w:rsidP="0086766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4611" w:rsidRPr="00867518" w:rsidTr="0086766F">
        <w:trPr>
          <w:trHeight w:val="1113"/>
        </w:trPr>
        <w:tc>
          <w:tcPr>
            <w:tcW w:w="7571" w:type="dxa"/>
            <w:tcBorders>
              <w:right w:val="nil"/>
            </w:tcBorders>
          </w:tcPr>
          <w:p w:rsidR="00474611" w:rsidRPr="0087590D" w:rsidRDefault="00474611" w:rsidP="0086766F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E580C" w:rsidRDefault="00BA7D49" w:rsidP="000E580C">
            <w:pP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INDICATORS: 1.</w:t>
            </w:r>
            <w:r w:rsidR="000E580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E580C"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Recognizes words in sentences in poems, rhymes, tongue-twisters and songs</w:t>
            </w:r>
          </w:p>
          <w:p w:rsidR="000E580C" w:rsidRDefault="00BA7D49" w:rsidP="000E580C">
            <w:pP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2.</w:t>
            </w:r>
            <w:r w:rsidR="000E580C"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Makes</w:t>
            </w:r>
            <w:proofErr w:type="gramEnd"/>
            <w:r w:rsidR="000E580C"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 xml:space="preserve"> connections between</w:t>
            </w:r>
            <w:r w:rsidR="000E580C"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 w:rsidR="000E580C"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personal experience and</w:t>
            </w:r>
            <w:r w:rsidR="000E580C"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 w:rsidR="000E580C"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storybooks characters.</w:t>
            </w:r>
          </w:p>
          <w:p w:rsidR="000E580C" w:rsidRPr="006C15F5" w:rsidRDefault="00BA7D49" w:rsidP="000E580C">
            <w:pP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 xml:space="preserve">3. </w:t>
            </w:r>
            <w:r w:rsidR="000E580C"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Recognizes and explains the meaning of images in our environment</w:t>
            </w:r>
          </w:p>
          <w:p w:rsidR="003905B9" w:rsidRPr="0087590D" w:rsidRDefault="003905B9" w:rsidP="00F4272A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474611" w:rsidRPr="0087590D" w:rsidRDefault="00474611" w:rsidP="0086766F">
            <w:pPr>
              <w:rPr>
                <w:rFonts w:ascii="Arial" w:hAnsi="Arial" w:cs="Arial"/>
                <w:b/>
                <w:lang w:val="en-US"/>
              </w:rPr>
            </w:pPr>
          </w:p>
          <w:p w:rsidR="00474611" w:rsidRPr="0087590D" w:rsidRDefault="00474611" w:rsidP="0086766F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6766F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6766F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6766F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p w:rsidR="00474611" w:rsidRPr="0087590D" w:rsidRDefault="00474611" w:rsidP="00474611">
      <w:pPr>
        <w:jc w:val="center"/>
        <w:rPr>
          <w:rFonts w:ascii="Arial" w:hAnsi="Arial" w:cs="Arial"/>
          <w:b/>
          <w:lang w:val="en-US"/>
        </w:rPr>
      </w:pPr>
    </w:p>
    <w:tbl>
      <w:tblPr>
        <w:tblpPr w:leftFromText="141" w:rightFromText="141" w:vertAnchor="text" w:horzAnchor="margin" w:tblpX="108" w:tblpY="483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259"/>
        <w:gridCol w:w="9351"/>
        <w:gridCol w:w="1300"/>
        <w:gridCol w:w="2570"/>
      </w:tblGrid>
      <w:tr w:rsidR="00474611" w:rsidRPr="00867518" w:rsidTr="0086766F">
        <w:trPr>
          <w:trHeight w:val="589"/>
        </w:trPr>
        <w:tc>
          <w:tcPr>
            <w:tcW w:w="971" w:type="dxa"/>
          </w:tcPr>
          <w:p w:rsidR="00474611" w:rsidRPr="0087590D" w:rsidRDefault="00474611" w:rsidP="0086766F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474611" w:rsidRPr="00864D7E" w:rsidRDefault="00474611" w:rsidP="0086766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474611" w:rsidRDefault="00474611" w:rsidP="0086766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4611" w:rsidRPr="0077166E" w:rsidRDefault="00474611" w:rsidP="0086766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474611" w:rsidRPr="0077166E" w:rsidRDefault="00474611" w:rsidP="0086766F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474611" w:rsidRPr="0087590D" w:rsidRDefault="00474611" w:rsidP="0086766F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474611" w:rsidRPr="000C70A5" w:rsidRDefault="00474611" w:rsidP="0086766F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474611" w:rsidRPr="0087590D" w:rsidRDefault="00474611" w:rsidP="0086766F">
            <w:pPr>
              <w:rPr>
                <w:rFonts w:ascii="Arial" w:hAnsi="Arial" w:cs="Arial"/>
                <w:b/>
                <w:lang w:val="en-US"/>
              </w:rPr>
            </w:pPr>
          </w:p>
          <w:p w:rsidR="00474611" w:rsidRPr="000C70A5" w:rsidRDefault="00474611" w:rsidP="0086766F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474611" w:rsidRPr="0087590D" w:rsidRDefault="00474611" w:rsidP="0086766F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474611" w:rsidRPr="0087590D" w:rsidRDefault="00474611" w:rsidP="0086766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474611" w:rsidRPr="000C70A5" w:rsidRDefault="00474611" w:rsidP="0086766F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474611" w:rsidRPr="00867518" w:rsidTr="001F2194">
        <w:trPr>
          <w:trHeight w:val="990"/>
        </w:trPr>
        <w:tc>
          <w:tcPr>
            <w:tcW w:w="971" w:type="dxa"/>
          </w:tcPr>
          <w:p w:rsidR="001F2194" w:rsidRPr="000E580C" w:rsidRDefault="001F2194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651C7" w:rsidRPr="000E580C" w:rsidRDefault="000651C7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651C7" w:rsidRDefault="000651C7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25</w:t>
            </w:r>
          </w:p>
          <w:p w:rsidR="000651C7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M</w:t>
            </w:r>
            <w:r w:rsidR="000651C7">
              <w:rPr>
                <w:rFonts w:ascii="Arial" w:hAnsi="Arial" w:cs="Arial"/>
                <w:sz w:val="20"/>
                <w:szCs w:val="20"/>
                <w:lang w:val="es-CO"/>
              </w:rPr>
              <w:t>inutes</w:t>
            </w: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25’</w:t>
            </w: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lastRenderedPageBreak/>
              <w:t>25’</w:t>
            </w: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25’</w:t>
            </w: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25’</w:t>
            </w: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Default="00D52EED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52EED" w:rsidRPr="0087590D" w:rsidRDefault="00D52EED" w:rsidP="000651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94252C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  <w:r w:rsidRPr="0054345C">
              <w:rPr>
                <w:rFonts w:ascii="Arial" w:hAnsi="Arial" w:cs="Arial"/>
                <w:sz w:val="20"/>
                <w:szCs w:val="20"/>
              </w:rPr>
              <w:lastRenderedPageBreak/>
              <w:t>2, 3</w:t>
            </w: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  <w:r w:rsidRPr="0054345C">
              <w:rPr>
                <w:rFonts w:ascii="Arial" w:hAnsi="Arial" w:cs="Arial"/>
                <w:sz w:val="20"/>
                <w:szCs w:val="20"/>
              </w:rPr>
              <w:t>2,3</w:t>
            </w: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E8E" w:rsidRPr="0054345C" w:rsidRDefault="00D52EED" w:rsidP="00867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2,3</w:t>
            </w: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1E8E" w:rsidRPr="0054345C" w:rsidRDefault="006A1E8E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D52EED" w:rsidP="00867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</w:t>
            </w: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D52EED" w:rsidRDefault="00D52EED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54345C" w:rsidP="00867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</w:t>
            </w: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67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1</w:t>
            </w:r>
            <w:r w:rsidR="000E58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B80418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Show a Picture of a cat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Name things  cats like to do, such as sleep, purr and hide or play</w:t>
            </w:r>
          </w:p>
          <w:p w:rsidR="00155D0C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children </w:t>
            </w:r>
            <w:r w:rsidR="00155D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name furniture in their homes where a cat could hide</w:t>
            </w:r>
          </w:p>
          <w:p w:rsidR="00155D0C" w:rsidRPr="0054345C" w:rsidRDefault="00155D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Play a *cat hunt* one child is the cat and hides in any place of the classroom</w:t>
            </w:r>
            <w:r w:rsidR="0030439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or outside.</w:t>
            </w:r>
          </w:p>
          <w:p w:rsidR="00155D0C" w:rsidRPr="0054345C" w:rsidRDefault="00155D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When children open their eyes, they look to find the cat (Invite children to take turns)</w:t>
            </w:r>
          </w:p>
          <w:p w:rsidR="00155D0C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Note :Children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can draw cats if they have time.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Lesson 1 Tier 3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SHARE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-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-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GUIDE READING</w:t>
            </w:r>
          </w:p>
          <w:p w:rsidR="00A2671D" w:rsidRPr="0054345C" w:rsidRDefault="00A2671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to children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Ask: What do you see (in the cover)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Where is the cat? Invite children to say where the cat is hidden.</w:t>
            </w:r>
          </w:p>
          <w:p w:rsidR="00304392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author’s name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out other objects in the picture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Let’s read the story to see if the boy finds the cat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1 Tier 2</w:t>
            </w:r>
          </w:p>
          <w:p w:rsidR="00A2671D" w:rsidRPr="0054345C" w:rsidRDefault="00A2671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</w:p>
          <w:p w:rsidR="00E20981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ead the book and focus on providing vocabulary without using questions that require oral answers</w:t>
            </w:r>
          </w:p>
          <w:p w:rsidR="00E20981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This is the couch. Is the cat on the couch? That’s 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right </w:t>
            </w:r>
            <w:r w:rsidR="000E58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!!!</w:t>
            </w:r>
            <w:proofErr w:type="gramEnd"/>
            <w:r w:rsidR="000E58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the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cat is not on the couch!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each word as you read.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 children: Do you see the cat?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bed. Is the cat on the bed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?....</w:t>
            </w:r>
            <w:proofErr w:type="gramEnd"/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Table. Is the cat on the table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Can you find the table in the classroom?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shelf? Do you have the shelf at home? 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Pillow…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chair…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 see a desk…..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Where is the cat? Can you find the cat?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307102" w:rsidRPr="0054345C" w:rsidRDefault="006A1E8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Lesson 1 Tier 1</w:t>
            </w:r>
          </w:p>
          <w:p w:rsidR="000E580C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  <w:r w:rsidR="0030710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GUIDED READING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Activate vocabulary using questions and increasing “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wait time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”</w:t>
            </w:r>
            <w:r w:rsidR="006C3989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. Provide vocabulary whenever the children do not offer it.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picture. What is this? A couch. What can you see?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… (bed) Do you have a bed? Where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</w:t>
            </w:r>
            <w:proofErr w:type="gramEnd"/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What is this called? That’s right this is the table! 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Look! What is this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?...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(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shelf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!) Can you see the cat? Where?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a nice pillow? Where are the pillows? Where is the cat?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Everyone knows what is this?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...(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chair) Is the cat on the chair?..</w:t>
            </w:r>
          </w:p>
          <w:p w:rsidR="006C3989" w:rsidRPr="0054345C" w:rsidRDefault="0044061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Point another desk in the classroom?</w:t>
            </w:r>
          </w:p>
          <w:p w:rsidR="00440617" w:rsidRPr="0054345C" w:rsidRDefault="0044061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Did the boy find the cat? Where was it?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Level B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</w:t>
            </w:r>
            <w:r w:rsidR="0054345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ntation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book with the children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Invite them read the book  independently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Encourage these children to provide complete sentences to name the furniture and identify where a cat could be.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Have these children count the numbers of words in these sentences </w:t>
            </w:r>
            <w:r w:rsidR="006A1E8E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independently</w:t>
            </w:r>
          </w:p>
          <w:p w:rsidR="00B80418" w:rsidRPr="0054345C" w:rsidRDefault="00C73E7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If they have time</w:t>
            </w:r>
            <w:r w:rsidR="006A1E8E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: Invite the children to respond personally to the text through discussion. For example Which of the cat’s hiding places did you think </w:t>
            </w:r>
            <w:r w:rsidR="0057164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was funny</w:t>
            </w:r>
            <w:r w:rsid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1300" w:type="dxa"/>
          </w:tcPr>
          <w:p w:rsidR="004B5D39" w:rsidRPr="00155D0C" w:rsidRDefault="000651C7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651C7" w:rsidRDefault="000E580C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Pr="00155D0C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</w:tc>
        <w:tc>
          <w:tcPr>
            <w:tcW w:w="2570" w:type="dxa"/>
          </w:tcPr>
          <w:p w:rsidR="00956F6E" w:rsidRPr="00155D0C" w:rsidRDefault="000651C7" w:rsidP="00956F6E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Half groups</w:t>
            </w:r>
          </w:p>
          <w:p w:rsidR="00416256" w:rsidRDefault="000651C7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t>Parallel</w:t>
            </w:r>
          </w:p>
          <w:p w:rsidR="00304392" w:rsidRDefault="00304392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this presentation we don´t have differentiation.</w:t>
            </w:r>
          </w:p>
          <w:p w:rsidR="00A2671D" w:rsidRDefault="00A2671D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155D0C" w:rsidRDefault="000E580C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every tier you have to introduce the book as a first step.</w:t>
            </w:r>
          </w:p>
        </w:tc>
      </w:tr>
    </w:tbl>
    <w:p w:rsidR="00474611" w:rsidRPr="000E580C" w:rsidRDefault="00474611" w:rsidP="0047461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lastRenderedPageBreak/>
        <w:t>LEARNING EXPERIENCE</w:t>
      </w:r>
    </w:p>
    <w:p w:rsidR="00474611" w:rsidRPr="000E580C" w:rsidRDefault="00474611" w:rsidP="00474611">
      <w:pPr>
        <w:ind w:firstLine="708"/>
        <w:rPr>
          <w:rFonts w:ascii="Arial" w:hAnsi="Arial" w:cs="Arial"/>
          <w:lang w:val="es-CO"/>
        </w:rPr>
      </w:pPr>
    </w:p>
    <w:p w:rsidR="00474611" w:rsidRPr="00F303CD" w:rsidRDefault="00474611" w:rsidP="00474611">
      <w:pPr>
        <w:pStyle w:val="Piedepgina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0C70A5" w:rsidRPr="000C70A5" w:rsidRDefault="000C70A5" w:rsidP="000C70A5">
      <w:pPr>
        <w:rPr>
          <w:rFonts w:ascii="Arial" w:hAnsi="Arial" w:cs="Arial"/>
          <w:lang w:val="es-CO"/>
        </w:rPr>
      </w:pPr>
    </w:p>
    <w:p w:rsidR="000C70A5" w:rsidRDefault="000C70A5" w:rsidP="000C70A5">
      <w:pPr>
        <w:rPr>
          <w:rFonts w:ascii="Arial" w:hAnsi="Arial" w:cs="Arial"/>
        </w:rPr>
      </w:pPr>
    </w:p>
    <w:sectPr w:rsidR="000C70A5" w:rsidSect="003D100F">
      <w:pgSz w:w="16838" w:h="11906" w:orient="landscape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358B"/>
    <w:multiLevelType w:val="hybridMultilevel"/>
    <w:tmpl w:val="7BC220D8"/>
    <w:lvl w:ilvl="0" w:tplc="99DAA4C4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B6ED1"/>
    <w:multiLevelType w:val="hybridMultilevel"/>
    <w:tmpl w:val="E7AEA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51BA1"/>
    <w:multiLevelType w:val="hybridMultilevel"/>
    <w:tmpl w:val="85CEB4CA"/>
    <w:lvl w:ilvl="0" w:tplc="180E350C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25270"/>
    <w:multiLevelType w:val="hybridMultilevel"/>
    <w:tmpl w:val="E36676E0"/>
    <w:lvl w:ilvl="0" w:tplc="51B28586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1A58"/>
    <w:rsid w:val="00006067"/>
    <w:rsid w:val="00010347"/>
    <w:rsid w:val="000143A2"/>
    <w:rsid w:val="00022D89"/>
    <w:rsid w:val="000250A5"/>
    <w:rsid w:val="0003226C"/>
    <w:rsid w:val="00033435"/>
    <w:rsid w:val="00046C3D"/>
    <w:rsid w:val="00055CE3"/>
    <w:rsid w:val="000651C7"/>
    <w:rsid w:val="000659C3"/>
    <w:rsid w:val="000660FE"/>
    <w:rsid w:val="00073713"/>
    <w:rsid w:val="0007718E"/>
    <w:rsid w:val="0008108B"/>
    <w:rsid w:val="0008316C"/>
    <w:rsid w:val="00085496"/>
    <w:rsid w:val="00086E57"/>
    <w:rsid w:val="00090BE8"/>
    <w:rsid w:val="000A0CC0"/>
    <w:rsid w:val="000A1A13"/>
    <w:rsid w:val="000A439F"/>
    <w:rsid w:val="000A7104"/>
    <w:rsid w:val="000A752E"/>
    <w:rsid w:val="000C0C29"/>
    <w:rsid w:val="000C4D53"/>
    <w:rsid w:val="000C70A5"/>
    <w:rsid w:val="000C7FFC"/>
    <w:rsid w:val="000D0A91"/>
    <w:rsid w:val="000D1A58"/>
    <w:rsid w:val="000D4E06"/>
    <w:rsid w:val="000D4F5C"/>
    <w:rsid w:val="000E580C"/>
    <w:rsid w:val="000F055F"/>
    <w:rsid w:val="000F45BC"/>
    <w:rsid w:val="000F4CBF"/>
    <w:rsid w:val="000F4DDB"/>
    <w:rsid w:val="000F5CCC"/>
    <w:rsid w:val="00101168"/>
    <w:rsid w:val="00104564"/>
    <w:rsid w:val="00106FD6"/>
    <w:rsid w:val="001122F5"/>
    <w:rsid w:val="00113C35"/>
    <w:rsid w:val="00114A20"/>
    <w:rsid w:val="00124031"/>
    <w:rsid w:val="001406F9"/>
    <w:rsid w:val="00155D0C"/>
    <w:rsid w:val="00161144"/>
    <w:rsid w:val="00162051"/>
    <w:rsid w:val="00165F32"/>
    <w:rsid w:val="00177BA4"/>
    <w:rsid w:val="001A2663"/>
    <w:rsid w:val="001A3EF5"/>
    <w:rsid w:val="001D435C"/>
    <w:rsid w:val="001D7EA7"/>
    <w:rsid w:val="001F2194"/>
    <w:rsid w:val="00202FCD"/>
    <w:rsid w:val="00207E12"/>
    <w:rsid w:val="002242DB"/>
    <w:rsid w:val="00231C55"/>
    <w:rsid w:val="002414C0"/>
    <w:rsid w:val="0025033C"/>
    <w:rsid w:val="002514C7"/>
    <w:rsid w:val="002526D8"/>
    <w:rsid w:val="00254711"/>
    <w:rsid w:val="0025608E"/>
    <w:rsid w:val="00272C8D"/>
    <w:rsid w:val="0028399E"/>
    <w:rsid w:val="00285CA3"/>
    <w:rsid w:val="00293E79"/>
    <w:rsid w:val="00297C87"/>
    <w:rsid w:val="002A5C25"/>
    <w:rsid w:val="002B6B56"/>
    <w:rsid w:val="002B7D00"/>
    <w:rsid w:val="002C3B67"/>
    <w:rsid w:val="002C4E86"/>
    <w:rsid w:val="002C6757"/>
    <w:rsid w:val="002E2BA0"/>
    <w:rsid w:val="002F0D83"/>
    <w:rsid w:val="00304392"/>
    <w:rsid w:val="00307102"/>
    <w:rsid w:val="00311102"/>
    <w:rsid w:val="00321938"/>
    <w:rsid w:val="00331B39"/>
    <w:rsid w:val="003343F1"/>
    <w:rsid w:val="00342EDE"/>
    <w:rsid w:val="00351649"/>
    <w:rsid w:val="00363796"/>
    <w:rsid w:val="00365BD9"/>
    <w:rsid w:val="00367BE2"/>
    <w:rsid w:val="00370921"/>
    <w:rsid w:val="00371BDE"/>
    <w:rsid w:val="0038229C"/>
    <w:rsid w:val="003864BC"/>
    <w:rsid w:val="003905B9"/>
    <w:rsid w:val="003934DF"/>
    <w:rsid w:val="003937BE"/>
    <w:rsid w:val="003965D3"/>
    <w:rsid w:val="003A1395"/>
    <w:rsid w:val="003A30B4"/>
    <w:rsid w:val="003A3518"/>
    <w:rsid w:val="003A5ED6"/>
    <w:rsid w:val="003B06D6"/>
    <w:rsid w:val="003B20B2"/>
    <w:rsid w:val="003B7CB3"/>
    <w:rsid w:val="003C69F7"/>
    <w:rsid w:val="003D100F"/>
    <w:rsid w:val="003E1B7C"/>
    <w:rsid w:val="003E1E10"/>
    <w:rsid w:val="003E7436"/>
    <w:rsid w:val="003F1E02"/>
    <w:rsid w:val="003F3947"/>
    <w:rsid w:val="003F722C"/>
    <w:rsid w:val="00403DA1"/>
    <w:rsid w:val="0040429F"/>
    <w:rsid w:val="00407B83"/>
    <w:rsid w:val="0041049C"/>
    <w:rsid w:val="00416256"/>
    <w:rsid w:val="0041754B"/>
    <w:rsid w:val="0042218B"/>
    <w:rsid w:val="00440617"/>
    <w:rsid w:val="004410AC"/>
    <w:rsid w:val="004475B2"/>
    <w:rsid w:val="004549C8"/>
    <w:rsid w:val="004634FE"/>
    <w:rsid w:val="004703EE"/>
    <w:rsid w:val="00474611"/>
    <w:rsid w:val="004852B4"/>
    <w:rsid w:val="00490081"/>
    <w:rsid w:val="00490B8B"/>
    <w:rsid w:val="0049232B"/>
    <w:rsid w:val="00496A6D"/>
    <w:rsid w:val="00497615"/>
    <w:rsid w:val="004B093F"/>
    <w:rsid w:val="004B10C1"/>
    <w:rsid w:val="004B13C7"/>
    <w:rsid w:val="004B2808"/>
    <w:rsid w:val="004B501C"/>
    <w:rsid w:val="004B5D39"/>
    <w:rsid w:val="004D0842"/>
    <w:rsid w:val="004D4494"/>
    <w:rsid w:val="004E7F19"/>
    <w:rsid w:val="004F0562"/>
    <w:rsid w:val="004F450A"/>
    <w:rsid w:val="00504152"/>
    <w:rsid w:val="00507BBD"/>
    <w:rsid w:val="005118A7"/>
    <w:rsid w:val="00514EF1"/>
    <w:rsid w:val="00515303"/>
    <w:rsid w:val="00527EB5"/>
    <w:rsid w:val="0054345C"/>
    <w:rsid w:val="0056134D"/>
    <w:rsid w:val="00571641"/>
    <w:rsid w:val="00577605"/>
    <w:rsid w:val="005873E6"/>
    <w:rsid w:val="00596B85"/>
    <w:rsid w:val="005A0266"/>
    <w:rsid w:val="005A04F2"/>
    <w:rsid w:val="005A0544"/>
    <w:rsid w:val="005A63DC"/>
    <w:rsid w:val="005A6555"/>
    <w:rsid w:val="005B1025"/>
    <w:rsid w:val="005B137F"/>
    <w:rsid w:val="005B5452"/>
    <w:rsid w:val="005B654F"/>
    <w:rsid w:val="005B73A7"/>
    <w:rsid w:val="005C22D5"/>
    <w:rsid w:val="005D1DAB"/>
    <w:rsid w:val="005D2B97"/>
    <w:rsid w:val="005D455D"/>
    <w:rsid w:val="005D5AEE"/>
    <w:rsid w:val="005D6E30"/>
    <w:rsid w:val="005F77CE"/>
    <w:rsid w:val="0060399B"/>
    <w:rsid w:val="00604C06"/>
    <w:rsid w:val="00611663"/>
    <w:rsid w:val="00611B63"/>
    <w:rsid w:val="006150C4"/>
    <w:rsid w:val="00616129"/>
    <w:rsid w:val="0062006F"/>
    <w:rsid w:val="00627900"/>
    <w:rsid w:val="0064269C"/>
    <w:rsid w:val="00645E83"/>
    <w:rsid w:val="0065689C"/>
    <w:rsid w:val="00657F3C"/>
    <w:rsid w:val="00662401"/>
    <w:rsid w:val="00684927"/>
    <w:rsid w:val="00684FB1"/>
    <w:rsid w:val="00685E2C"/>
    <w:rsid w:val="006A1E8E"/>
    <w:rsid w:val="006A79EA"/>
    <w:rsid w:val="006A7C20"/>
    <w:rsid w:val="006B3EBE"/>
    <w:rsid w:val="006C15F5"/>
    <w:rsid w:val="006C3989"/>
    <w:rsid w:val="006D1C77"/>
    <w:rsid w:val="006F621C"/>
    <w:rsid w:val="00707BE6"/>
    <w:rsid w:val="00724DBC"/>
    <w:rsid w:val="00732EFD"/>
    <w:rsid w:val="0073444F"/>
    <w:rsid w:val="00734B1C"/>
    <w:rsid w:val="00735336"/>
    <w:rsid w:val="0073686F"/>
    <w:rsid w:val="00741199"/>
    <w:rsid w:val="007460D8"/>
    <w:rsid w:val="00754E9E"/>
    <w:rsid w:val="00757AA5"/>
    <w:rsid w:val="00757C14"/>
    <w:rsid w:val="00775717"/>
    <w:rsid w:val="00776B4A"/>
    <w:rsid w:val="007872D7"/>
    <w:rsid w:val="00787688"/>
    <w:rsid w:val="007877E8"/>
    <w:rsid w:val="0079752C"/>
    <w:rsid w:val="007D1AC1"/>
    <w:rsid w:val="007D7A77"/>
    <w:rsid w:val="007E17A9"/>
    <w:rsid w:val="007F1ECC"/>
    <w:rsid w:val="007F520D"/>
    <w:rsid w:val="007F63DE"/>
    <w:rsid w:val="007F6F1D"/>
    <w:rsid w:val="008061F9"/>
    <w:rsid w:val="00817138"/>
    <w:rsid w:val="00820338"/>
    <w:rsid w:val="0083640E"/>
    <w:rsid w:val="00842359"/>
    <w:rsid w:val="0084676F"/>
    <w:rsid w:val="00854A07"/>
    <w:rsid w:val="0086266B"/>
    <w:rsid w:val="00863FB9"/>
    <w:rsid w:val="00864461"/>
    <w:rsid w:val="00866064"/>
    <w:rsid w:val="00867518"/>
    <w:rsid w:val="0087590D"/>
    <w:rsid w:val="00881DDE"/>
    <w:rsid w:val="00885243"/>
    <w:rsid w:val="0089379F"/>
    <w:rsid w:val="00895426"/>
    <w:rsid w:val="008A30D6"/>
    <w:rsid w:val="008A6EF6"/>
    <w:rsid w:val="008C09FE"/>
    <w:rsid w:val="008D6F30"/>
    <w:rsid w:val="008E2A68"/>
    <w:rsid w:val="008F2180"/>
    <w:rsid w:val="008F72CA"/>
    <w:rsid w:val="00905A20"/>
    <w:rsid w:val="00907561"/>
    <w:rsid w:val="009271E6"/>
    <w:rsid w:val="00927242"/>
    <w:rsid w:val="0094252C"/>
    <w:rsid w:val="00950837"/>
    <w:rsid w:val="009562A6"/>
    <w:rsid w:val="00956F6E"/>
    <w:rsid w:val="00963759"/>
    <w:rsid w:val="00973D59"/>
    <w:rsid w:val="009770B7"/>
    <w:rsid w:val="009779F3"/>
    <w:rsid w:val="00977A50"/>
    <w:rsid w:val="00980FE9"/>
    <w:rsid w:val="00994940"/>
    <w:rsid w:val="0099652E"/>
    <w:rsid w:val="009A03C3"/>
    <w:rsid w:val="009A142F"/>
    <w:rsid w:val="009A39D5"/>
    <w:rsid w:val="009C052B"/>
    <w:rsid w:val="009D0BE0"/>
    <w:rsid w:val="009D5050"/>
    <w:rsid w:val="009D54D0"/>
    <w:rsid w:val="009E1436"/>
    <w:rsid w:val="009E5598"/>
    <w:rsid w:val="009F04A3"/>
    <w:rsid w:val="009F3C5E"/>
    <w:rsid w:val="00A00CF1"/>
    <w:rsid w:val="00A036F4"/>
    <w:rsid w:val="00A03C07"/>
    <w:rsid w:val="00A12781"/>
    <w:rsid w:val="00A13B63"/>
    <w:rsid w:val="00A2671D"/>
    <w:rsid w:val="00A305A6"/>
    <w:rsid w:val="00A325B6"/>
    <w:rsid w:val="00A3377C"/>
    <w:rsid w:val="00A34223"/>
    <w:rsid w:val="00A45D1E"/>
    <w:rsid w:val="00A46627"/>
    <w:rsid w:val="00A7143D"/>
    <w:rsid w:val="00A7295B"/>
    <w:rsid w:val="00A73F2D"/>
    <w:rsid w:val="00A7690B"/>
    <w:rsid w:val="00A818E1"/>
    <w:rsid w:val="00A935C2"/>
    <w:rsid w:val="00A9474A"/>
    <w:rsid w:val="00A963FE"/>
    <w:rsid w:val="00AA14CA"/>
    <w:rsid w:val="00AA1998"/>
    <w:rsid w:val="00AA5BE7"/>
    <w:rsid w:val="00AB31F2"/>
    <w:rsid w:val="00AB51F3"/>
    <w:rsid w:val="00AB67AC"/>
    <w:rsid w:val="00AD1B90"/>
    <w:rsid w:val="00AE5C4C"/>
    <w:rsid w:val="00B01AE8"/>
    <w:rsid w:val="00B10F53"/>
    <w:rsid w:val="00B148C8"/>
    <w:rsid w:val="00B15115"/>
    <w:rsid w:val="00B17668"/>
    <w:rsid w:val="00B200E1"/>
    <w:rsid w:val="00B21A92"/>
    <w:rsid w:val="00B22013"/>
    <w:rsid w:val="00B229BE"/>
    <w:rsid w:val="00B25308"/>
    <w:rsid w:val="00B257B4"/>
    <w:rsid w:val="00B27D78"/>
    <w:rsid w:val="00B33DE2"/>
    <w:rsid w:val="00B3493E"/>
    <w:rsid w:val="00B35BAE"/>
    <w:rsid w:val="00B36E7D"/>
    <w:rsid w:val="00B417C1"/>
    <w:rsid w:val="00B66DCC"/>
    <w:rsid w:val="00B73B8B"/>
    <w:rsid w:val="00B80418"/>
    <w:rsid w:val="00B95352"/>
    <w:rsid w:val="00B95D98"/>
    <w:rsid w:val="00B96A0D"/>
    <w:rsid w:val="00BA73A9"/>
    <w:rsid w:val="00BA7D49"/>
    <w:rsid w:val="00BB2E4C"/>
    <w:rsid w:val="00BB686C"/>
    <w:rsid w:val="00BC799D"/>
    <w:rsid w:val="00BD3CBB"/>
    <w:rsid w:val="00BF33EF"/>
    <w:rsid w:val="00C057C1"/>
    <w:rsid w:val="00C311FF"/>
    <w:rsid w:val="00C32246"/>
    <w:rsid w:val="00C3356C"/>
    <w:rsid w:val="00C40E1B"/>
    <w:rsid w:val="00C4131B"/>
    <w:rsid w:val="00C44FAA"/>
    <w:rsid w:val="00C46CA8"/>
    <w:rsid w:val="00C54AF4"/>
    <w:rsid w:val="00C56960"/>
    <w:rsid w:val="00C61072"/>
    <w:rsid w:val="00C65642"/>
    <w:rsid w:val="00C67C36"/>
    <w:rsid w:val="00C710BC"/>
    <w:rsid w:val="00C73AD3"/>
    <w:rsid w:val="00C73E7D"/>
    <w:rsid w:val="00C76C32"/>
    <w:rsid w:val="00C84220"/>
    <w:rsid w:val="00CA113B"/>
    <w:rsid w:val="00CA20C7"/>
    <w:rsid w:val="00CA4BEE"/>
    <w:rsid w:val="00CB2845"/>
    <w:rsid w:val="00CB374F"/>
    <w:rsid w:val="00CC5CCC"/>
    <w:rsid w:val="00CD3090"/>
    <w:rsid w:val="00CE3FA5"/>
    <w:rsid w:val="00CF762A"/>
    <w:rsid w:val="00D00A5C"/>
    <w:rsid w:val="00D038AE"/>
    <w:rsid w:val="00D109A3"/>
    <w:rsid w:val="00D14DA8"/>
    <w:rsid w:val="00D217F8"/>
    <w:rsid w:val="00D21E33"/>
    <w:rsid w:val="00D23FE4"/>
    <w:rsid w:val="00D25E91"/>
    <w:rsid w:val="00D32D0D"/>
    <w:rsid w:val="00D4373F"/>
    <w:rsid w:val="00D52EED"/>
    <w:rsid w:val="00D55B0E"/>
    <w:rsid w:val="00D56EC4"/>
    <w:rsid w:val="00D57DF8"/>
    <w:rsid w:val="00DA7289"/>
    <w:rsid w:val="00DA78AA"/>
    <w:rsid w:val="00DB2301"/>
    <w:rsid w:val="00DB7B9B"/>
    <w:rsid w:val="00DD1BFA"/>
    <w:rsid w:val="00DD4375"/>
    <w:rsid w:val="00DD5766"/>
    <w:rsid w:val="00DE2733"/>
    <w:rsid w:val="00DE649F"/>
    <w:rsid w:val="00DF4FDD"/>
    <w:rsid w:val="00E050CC"/>
    <w:rsid w:val="00E07332"/>
    <w:rsid w:val="00E16B75"/>
    <w:rsid w:val="00E20981"/>
    <w:rsid w:val="00E220B1"/>
    <w:rsid w:val="00E25D2F"/>
    <w:rsid w:val="00E37FEC"/>
    <w:rsid w:val="00E40972"/>
    <w:rsid w:val="00E4547D"/>
    <w:rsid w:val="00E47808"/>
    <w:rsid w:val="00E535E3"/>
    <w:rsid w:val="00E549F6"/>
    <w:rsid w:val="00E55A79"/>
    <w:rsid w:val="00E6785C"/>
    <w:rsid w:val="00E739B2"/>
    <w:rsid w:val="00E80D1C"/>
    <w:rsid w:val="00E912CE"/>
    <w:rsid w:val="00E94ED7"/>
    <w:rsid w:val="00EB0499"/>
    <w:rsid w:val="00EB59AE"/>
    <w:rsid w:val="00EC012A"/>
    <w:rsid w:val="00EC4D8A"/>
    <w:rsid w:val="00EC7C24"/>
    <w:rsid w:val="00ED2F67"/>
    <w:rsid w:val="00ED3BF4"/>
    <w:rsid w:val="00ED5BE6"/>
    <w:rsid w:val="00EE16F1"/>
    <w:rsid w:val="00EF218B"/>
    <w:rsid w:val="00F1147E"/>
    <w:rsid w:val="00F12C0C"/>
    <w:rsid w:val="00F36FC8"/>
    <w:rsid w:val="00F4272A"/>
    <w:rsid w:val="00F43D8A"/>
    <w:rsid w:val="00F46D73"/>
    <w:rsid w:val="00F52902"/>
    <w:rsid w:val="00F63232"/>
    <w:rsid w:val="00F86214"/>
    <w:rsid w:val="00F93543"/>
    <w:rsid w:val="00F94847"/>
    <w:rsid w:val="00FB1A74"/>
    <w:rsid w:val="00FB2F43"/>
    <w:rsid w:val="00FB5540"/>
    <w:rsid w:val="00FC0A1B"/>
    <w:rsid w:val="00FC6EDE"/>
    <w:rsid w:val="00FC7BC0"/>
    <w:rsid w:val="00FD4038"/>
    <w:rsid w:val="00FE300B"/>
    <w:rsid w:val="00FE4DF6"/>
    <w:rsid w:val="00FE5378"/>
    <w:rsid w:val="00FF64E3"/>
    <w:rsid w:val="00FF6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D1A5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rsid w:val="000D1A5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Prrafodelista">
    <w:name w:val="List Paragraph"/>
    <w:basedOn w:val="Normal"/>
    <w:uiPriority w:val="34"/>
    <w:qFormat/>
    <w:rsid w:val="007F520D"/>
    <w:pPr>
      <w:ind w:left="720"/>
      <w:contextualSpacing/>
    </w:pPr>
  </w:style>
  <w:style w:type="paragraph" w:styleId="Epgrafe">
    <w:name w:val="caption"/>
    <w:basedOn w:val="Normal"/>
    <w:next w:val="Normal"/>
    <w:qFormat/>
    <w:rsid w:val="00A7295B"/>
    <w:pPr>
      <w:widowControl w:val="0"/>
      <w:suppressAutoHyphens/>
      <w:spacing w:line="240" w:lineRule="auto"/>
    </w:pPr>
    <w:rPr>
      <w:rFonts w:ascii="Arial" w:eastAsia="Times New Roman" w:hAnsi="Arial" w:cs="Times New Roman"/>
      <w:b/>
      <w:sz w:val="18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C3028-33F0-4131-AC7F-5643CDC03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607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</dc:creator>
  <cp:lastModifiedBy>Usuario</cp:lastModifiedBy>
  <cp:revision>5</cp:revision>
  <cp:lastPrinted>2010-08-23T14:01:00Z</cp:lastPrinted>
  <dcterms:created xsi:type="dcterms:W3CDTF">2010-09-12T16:31:00Z</dcterms:created>
  <dcterms:modified xsi:type="dcterms:W3CDTF">2010-09-12T16:41:00Z</dcterms:modified>
</cp:coreProperties>
</file>